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2CC"/>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Compendium of Esoteric &amp; Foundational Crates for the Rust Ecosystem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Forging New Wands for the Rust Ecosystem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Rust programming language has achieved remarkable maturity in a relatively short period. Its ecosystem, centered around crates.io, boasts powerful, production-ready libraries for domains such as web development, embedded systems, and databases.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survey of popular resources like the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awesome-rust lists reveals a vibrant community building complex, high-performance applications. However, a deeper analysis of the available crates, particularly in categories like "Algorithms" and "Computation," reveals a subtle maturity gap when compared to ecosystems like Python or Go.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While foundational libraries certainly exist, the rich layer of fine-grained, specialized, and highly ergonomic computational utilities is less developed.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gap does not represent a deficiency but rather a significant opportunity. The comprehensive utility libraries found in other languages—such as Python's itertools and collections modules, Go's slices package, or JavaScript's lodash library—are the product of decades of developers identifying and solving recurring, small-scale algorithmic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battle-tested collections of functions are not mere conveniences; they form an "iterator algebra" and a vocabulary of data manipulation that accelerates development, reduces bugs, and promotes efficient, idiomatic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Rust's relative youth means that many of these "solved problems" from other ecosystems represent greenfield opportunities for high-impact contributions. The user's query is therefore exceptionally well-timed, targeting the creation of small, focused crates that can fill these niches and provide immense quality-of-life improvements for developers engaged in data-intensive or algorithmic work.</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Rust is a uniquely suitable proving ground for these new libraries for several key reasons. Firstly, its commitment to zero-cost abstractions and fine-grained memory control makes it the ideal language for implementing CPU-level bit-twiddling algorithms and memory-frugal compact data structures, tasks that would be inefficient or impossible in higher-level managed languages.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Secondly, the language's powerful ownership model and type system provide a fortress of safety, preventing entire classes of common C++ bugs like iterator invalidation or data races, which are particularly pernicious in complex geometric or concurrent algorithms. This allows for the creation of "next-generation" implementations of classic algorithms that are not only fast but also fundamentally more robust and secure. Finally, Rust's modern tooling, particularly its seamless interoperability with WebAssembly (WASM) and its straightforward Foreign Function Interface (FFI), means that a high-performance mathematical library written in Rust can have an outsized impact, serving not only the native Rust community but also the web and as a performant backend for languages like Python and Ruby.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presents a curated list of over 100 such opportunities. Each idea is a proposal for a small, focused crate of under 300 lines of code, designed to be both mathematically rigorous and highly useful. The ideas are drawn from a deep survey of academic literature in computer science and mathematics, as well as a comparative analysis of the most successful utility libraries in other major programming languages.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Methodology and Scoring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pragmatic filter for prioritizing effort, each idea in the following compendium is evaluated against two key metrics, each on a 1-to-5 scale: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Probability of Product-Market Fit (PMF):</w:t>
      </w:r>
      <w:r w:rsidDel="00000000" w:rsidR="00000000" w:rsidRPr="00000000">
        <w:rPr>
          <w:rFonts w:ascii="Google Sans Text" w:cs="Google Sans Text" w:eastAsia="Google Sans Text" w:hAnsi="Google Sans Text"/>
          <w:i w:val="0"/>
          <w:color w:val="1b1c1d"/>
          <w:sz w:val="24"/>
          <w:szCs w:val="24"/>
          <w:rtl w:val="0"/>
        </w:rPr>
        <w:t xml:space="preserve"> This score estimates the likelihood that the proposed crate will be adopted and used by the community.</w:t>
      </w:r>
    </w:p>
    <w:p w:rsidR="00000000" w:rsidDel="00000000" w:rsidP="00000000" w:rsidRDefault="00000000" w:rsidRPr="00000000" w14:paraId="00000011">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 direct port of a universally used, fundamental function from a major language's standard library (e.g., Python's itertools.combinations). Its utility is already proven beyond doubt.</w:t>
      </w:r>
    </w:p>
    <w:p w:rsidR="00000000" w:rsidDel="00000000" w:rsidP="00000000" w:rsidRDefault="00000000" w:rsidRPr="00000000" w14:paraId="0000001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 widely-used utility from a popular third-party library (e.g., lodash, more-itertools) or a very common algorithm (e.g., a standard statistical test).</w:t>
      </w:r>
    </w:p>
    <w:p w:rsidR="00000000" w:rsidDel="00000000" w:rsidP="00000000" w:rsidRDefault="00000000" w:rsidRPr="00000000" w14:paraId="0000001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more niche but powerful algorithm from academic literature that solves a well-known, recurring problem (e.g., a specific type of sequence alignment or a compact data structure).</w:t>
      </w:r>
    </w:p>
    <w:p w:rsidR="00000000" w:rsidDel="00000000" w:rsidP="00000000" w:rsidRDefault="00000000" w:rsidRPr="00000000" w14:paraId="0000001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useful but highly specialized algorithm that may only appeal to a small sub-community (e.g., specific cache-oblivious structures or esoteric bit hacks).</w:t>
      </w:r>
    </w:p>
    <w:p w:rsidR="00000000" w:rsidDel="00000000" w:rsidP="00000000" w:rsidRDefault="00000000" w:rsidRPr="00000000" w14:paraId="0000001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speculative or highly theoretical idea that is academically interesting but has an unproven practical application.</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Ease of Success-Testing:</w:t>
      </w:r>
      <w:r w:rsidDel="00000000" w:rsidR="00000000" w:rsidRPr="00000000">
        <w:rPr>
          <w:rFonts w:ascii="Google Sans Text" w:cs="Google Sans Text" w:eastAsia="Google Sans Text" w:hAnsi="Google Sans Text"/>
          <w:i w:val="0"/>
          <w:color w:val="1b1c1d"/>
          <w:sz w:val="24"/>
          <w:szCs w:val="24"/>
          <w:rtl w:val="0"/>
        </w:rPr>
        <w:t xml:space="preserve"> This score assesses the difficulty of verifying the correctness of an implementation.</w:t>
      </w:r>
    </w:p>
    <w:p w:rsidR="00000000" w:rsidDel="00000000" w:rsidP="00000000" w:rsidRDefault="00000000" w:rsidRPr="00000000" w14:paraId="0000001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function is pure, with simple, discrete inputs and outputs that are easily verifiable against a known specification (e.g., sorting, bit manipulation).</w:t>
      </w:r>
    </w:p>
    <w:p w:rsidR="00000000" w:rsidDel="00000000" w:rsidP="00000000" w:rsidRDefault="00000000" w:rsidRPr="00000000" w14:paraId="0000001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logic is straightforward, but may involve iterators or state, requiring more comprehensive test cases.</w:t>
      </w:r>
    </w:p>
    <w:p w:rsidR="00000000" w:rsidDel="00000000" w:rsidP="00000000" w:rsidRDefault="00000000" w:rsidRPr="00000000" w14:paraId="0000001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algorithm is complex or has numerous edge cases that must be tested. May require validation against established reference implementations in other languages (e.g., statistical tests).</w:t>
      </w:r>
    </w:p>
    <w:p w:rsidR="00000000" w:rsidDel="00000000" w:rsidP="00000000" w:rsidRDefault="00000000" w:rsidRPr="00000000" w14:paraId="0000001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algorithm involves difficult edge cases related to floating-point arithmetic or complex geometric configurations, making robust testing challenging.</w:t>
      </w:r>
    </w:p>
    <w:p w:rsidR="00000000" w:rsidDel="00000000" w:rsidP="00000000" w:rsidRDefault="00000000" w:rsidRPr="00000000" w14:paraId="0000001B">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correctness is difficult to prove automatically and may rely on visual inspection, statistical validation of distributions, or formal methods.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Grand Compendium of Esoteric &amp; Foundational Crates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is a curated roadmap of high-impact open-source opportunities. It is organized thematically to guide exploration through different domains of computer science and mathematics, from battle-tested utilities proven in other ecosystems to cutting-edge algorithms from academic research. Each entry represents a potential crate that is small in scope but large in potential value to the Rust community.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Itertools &amp; Collections Grimoire (Inspired by Python, Go, &amp; JS)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section details small, powerful iterator adaptors, combinatoric functions, and specialized collection utilities ported from mature ecosystems. These ideas have an inherently high probability of product-market fit, as their utility has been demonstrated over years of widespread use in languages like Python, Go, and JavaScript. Rust's lazy, composable Iterator trait provides a perfect foundation for this "iterator algebra," making these additions feel native to the language's design philosophy.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tbl>
      <w:tblPr>
        <w:tblStyle w:val="Table1"/>
        <w:tblW w:w="192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5"/>
        <w:gridCol w:w="6285"/>
        <w:gridCol w:w="1875"/>
        <w:gridCol w:w="1875"/>
        <w:gridCol w:w="7380"/>
        <w:tblGridChange w:id="0">
          <w:tblGrid>
            <w:gridCol w:w="1875"/>
            <w:gridCol w:w="6285"/>
            <w:gridCol w:w="1875"/>
            <w:gridCol w:w="1875"/>
            <w:gridCol w:w="73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Crate Name (Harry Potter Themed)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 &amp; 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Probability of PMF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Ease of Success-Testing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Artifacts (Links)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Goblet of 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tee(n) that splits a single iterator into n independent iterators. Each new iterator yields the same items as the original. Essential for algorithms that need to perform multiple independent passes over a sequence without collecting it into a Vec. This is a direct port of Python's highly useful itertools.tee.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Time-Turner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cycle() that endlessly repeats the items of the underlying iterator. This is fundamental for tasks involving repeating patterns, circular buffers, or generating cyclical data streams. A core utility in Python's itertools.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Room of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DefaultHashMap and DefaultBTreeMap struct that mimics Python's collections.defaultdict. When a key is accessed that does not exist, a user-provided closure is called to generate a default value, which is then inserted and returned. This drastically simplifies code for grouping and counting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Gringotts' Vault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Counter struct, essentially a HashMap&lt;T, isize&gt; wrapper, that implements multiset arithmetic. It supports efficient element counting and operations like addition, subtraction, union (`</w:t>
            </w:r>
            <w:r w:rsidDel="00000000" w:rsidR="00000000" w:rsidRPr="00000000">
              <w:rPr>
                <w:rFonts w:ascii="Google Sans Text" w:cs="Google Sans Text" w:eastAsia="Google Sans Text" w:hAnsi="Google Sans Text"/>
                <w:color w:val="1b1c1d"/>
                <w:sz w:val="20"/>
                <w:szCs w:val="20"/>
                <w:rtl w:val="0"/>
              </w:rPr>
              <w:t xml:space="preserve">), and intersection (&amp;) between counters. This is a powerful and surprisingly missing data structure from Python's collections` module.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Marauder's Map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chain_from_iterable() that takes an iterator of iterators (e.g., &amp;) and flattens it by one level, yielding the items of the inner iterators sequentially. This is the equivalent of Python's itertools.chain.from_iterable and is more ergonomic than flatten() for certain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Sorting 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groupby() that groups consecutive elements from a sorted iterator that share the same key, as determined by a key function. Yields (key, group_iterator) pairs. A direct and powerful port of Python's itertools.groupby.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Pensieve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peekable iterator extension that allows looking ahead more than one item without consuming the iterator (e.g., peek_nth(n)). The standard library's Peekable only allows looking one item ahead. Inspired by Python's more-itertools spy or peekable concepts.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Howler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repeat(element, n) that yields a given element n times (or infinitely if n is omitted). A simple but fundamental building block from Python's itertools.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Triwizard Tournament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collection of combinatoric iterators: permutations(r), combinations(r), and combinations_with_replacement(r). These are mathematically pure, highly useful for solving algorithmic problems, and are a cornerstone of Python's itertools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Portkey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batched(n) or chunked(n) that yields non-overlapping chunks (slices or Vecs) of size n from the source iterator. The last chunk may be smaller. Essential for batch processing of data. Inspired by Python's itertools.batched and Go's slices.Chunk.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Knight Bus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windowed(n) that returns a sliding window of size n over the iterator. Unlike chunked, the windows overlap. For an input and `n=3`, it would yield, then ``. From Python's more-itertools.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Mirror of Erised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pairwise() iterator adaptor that yields overlapping pairs of items. For an input ``, it yields (1, 2), (2, 3), (3, 4). A special case of windowed(2) but common enough to warrant its own utility. From Python's itertools.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Invisibility Cloak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filter_false(predicate) which is the opposite of filter(). It yields only the items for which the predicate returns false. A direct port from Python's itertools.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Philosopher's Stone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accumulate(func) that produces a running total or other accumulated result. For example, .accumulate(+) would yield 1, 3, 6, 10. From Python's itertools.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Daily Prophet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ChainMap struct that groups multiple HashMaps or other mappings into a single, updateable view. Lookups search the maps in order, while writes only affect the first map. Excellent for managing configuration overrides or simulating nested scopes. From Python's collections.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Whomping Willow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deque (e.g., VecDeque) wrapper that provides a maxlen constructor. When a bounded deque is full, adding an item to one end automatically discards an item from the opposite end. A core feature of Python's collections.deque.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Golden Snitch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slice utility compact() that removes consecutive runs of equal elements in-place, returning the modified (and possibly shorter) slice. A direct port of Go's slices.Compact.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Quaffle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slice utility union() that returns a new slice containing the unique elements from a set of input slices. Inspired by lodash.union.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Bludger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slice utility xor() that returns the symmetric difference of a set of input slices (elements that appear in an odd number of the input slices). Inspired by lodash.xor.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Deluminator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dropwhile(predicate) that drops elements from the start of an iterator while the predicate is true, then yields all subsequent elements. From Python's itertools.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Remembrall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takewhile(predicate) that yields elements from the start of an iterator as long as the predicate is true, then stops. The opposite of dropwhile. From Python's itertools.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Sword of Gryffindor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compress(selectors) that filters an iterator, yielding only the elements where the corresponding element in a boolean selectors iterator is true. From Python's itertools.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Elder Wand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starmap(func) iterator adaptor that takes an iterator of tuples and applies a function func to the unpacked elements of each tuple. E.g., [(2, 5), (3, 2)].starmap(pow) yields 32, 9. From Python's itertools.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Resurrection Stone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zip_longest(fill_value) iterator that works like the standard zip but continues until the longest iterator is exhausted, filling in missing values from shorter iterators with a fill_value. From Python's itertools.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Diadem of Ravenclaw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slice utility sorted_index(value) that performs a binary search on a sorted slice to find the index where value should be inserted to maintain order. A port of lodash.sortedIndex.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Locket of Slytherin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slice utility intersection() that computes the set intersection of multiple slices, returning a new slice with the common elements. A port of lodash.intersection.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Cup of Hufflepuff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partition(predicate) function for iterators that consumes the iterator and returns two collections: one with elements for which the predicate was true, and one for which it was false. A port of lodash.partition.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Boggart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groupBy(key_func) function for iterators that consumes the iterator and returns a HashMap where keys are derived from the key_func and values are Vecs of the grouped items. A port of lodash.groupBy.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Dementor's Kiss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unzip() function that reverses the operation of zip. Given an iterator of tuples like [(a1, b1), (a2, b2)], it returns two collections: [a1, a2] and [b1, b2]. A port of lodash.unzip.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Patronus 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reject(predicate) function for iterators that is the opposite of filter. It returns a new collection containing only the elements for which the predicate returns false. A port of lodash.reject.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bl>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Hacker's Delight Spellbook (Bit Manipulation &amp; Low-Level Tricks)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focuses on algorithms that operate at the bit and byte level, drawing heavily from the canonical text "Hacker's Delight".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These functions are ideal for Rust, which can provide safe, high-performance, and portable abstractions over low-level CPU intrinsics. A key value proposition for these crates is encapsulating the complexity of platform-specific</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unsafe code (e.g., using std::arch for SIMD or population count instructions) behind a simple, safe, and tested API that falls back to a pure Rust implementation when intrinsics are unavailable.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tbl>
      <w:tblPr>
        <w:tblStyle w:val="Table2"/>
        <w:tblW w:w="1615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5"/>
        <w:gridCol w:w="8655"/>
        <w:gridCol w:w="1875"/>
        <w:gridCol w:w="1875"/>
        <w:gridCol w:w="1875"/>
        <w:tblGridChange w:id="0">
          <w:tblGrid>
            <w:gridCol w:w="1875"/>
            <w:gridCol w:w="8655"/>
            <w:gridCol w:w="1875"/>
            <w:gridCol w:w="1875"/>
            <w:gridCol w:w="187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Crate Name (Harry Potter Themed)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 &amp; 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Probability of PMF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Ease of Success-Testing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Artifacts (Links)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Lumos Maxima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nlz(n) (Number of Leading Zeros) or clz for all integer primitives. This is a fundamental operation for integer logarithms and floating-point manipulation. The crate would use the leading_zeros intrinsic and provide a consistent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ntz(n) (Number of Trailing Zeros) or ctz for all integer primitives. The counterpart to nlz, useful for finding the lowest set bit. It would use the trailing_zeros intrinsic.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Geminio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popcount(n) (Population Count) that counts the number of set (1) bits in an integer. This is extremely useful in cryptography, error-correcting codes, and bioinformatics. It would use the popcnt CPU intrinsic where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Finite Incantatem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is_power_of_two(n) that uses the bitwise trick n &gt; 0 &amp;&amp; (n &amp; (n - 1) == 0) to determine if a number is a power of two. This is far more efficient than loops or logarithms.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Wingardium Leviosa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next_power_of_two(n) that finds the smallest power of two greater than or equal to n. A common requirement in graphics and memory allocation for aligning data to power-of-two boundaries.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Reducto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floor_log2(n) that computes floor(log2(n)) for an integer n using nlz. This is an O(1) operation on modern CPUs, vastly outperforming floating-point conversions.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Engorgio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ceil_log2(n) that computes ceil(log2(n)) for an integer n, also using bit manipulation.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Impervius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parity(n) that determines if the number of set bits in n is even or odd. Can be implemented efficiently with XOR folding or by checking the last bit of popcount(n). Used in error checking.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Confundo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bit_reverse(n) that reverses the order of bits in an integer. For 0b11010000, it would return 0b00001011. Essential for some FFT algorithms and cryptographic routines. Would use the bitreverse intrinsic.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Muffliato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byte_swap(n) that reverses the byte order (endianness) of an integer. For 0x12345678, it would return 0x78563412. Would use the bswap intrinsic.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Sectumsempra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extract_bits(n, pos, len) that extracts a field of len bits starting at bit pos from n. Can be implemented with shifts and masks.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Episkey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deposit_bits(n, field, pos, len) that deposits the bits from field into n at bit pos with a mask of len. The inverse of extract_bits.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Oppugno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pdep(source, mask) (Parallel Deposit), which scatters bits from source to the positions indicated by set bits in mask. A powerful permutation primitive available in modern CPUs (BMI2).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Carpe Retractum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pext(source, mask) (Parallel Extract), which gathers bits from source at the positions indicated by set bits in mask and packs them into the low-order bits of the result. The inverse of pdep.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Unbreakable Vow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sign_extend(x, b) that extends the sign of an integer x from b bits to the full width of the type. For example, extending a 4-bit signed -1 (0b1111) to 8 bits (0b11111111).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Dark Mark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isolate_rightmost_one(n) which returns a number with only the lowest set bit of n remaining. The trick is n &amp; -n. Useful in Fenwick trees and other algorithms.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Priori Incantatem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clear_rightmost_one(n) which clears the lowest set bit of n. The trick is n &amp; (n - 1). Used in Brian Kernighan's popcount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Trace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average_floor(a, b) that computes (a + b) / 2 without overflowing. The trick is (a &amp; b) + ((a ^ b) &gt;&gt;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Fidelius 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collection of functions for division by a known constant using multiplication and shifts (magic numbers). For a given constant D, pre-calculates a "magic number" M and a shift s such that (n * M) &gt;&gt; s equals n / D. Extremely fast when the divisor is fixed.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Vanishing Cabinet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implementation of the "compress" or "generalized extract" operation, which packs selected bits from a word to one side. For example, compressing 0b10110101 with mask 0b11001100 might yield 0b00001001.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Hand of Glory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implementation of the "expand" or "generalized insert" operation, the inverse of compress. It unpacks bits from one side of a word into positions specified by a mask.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Gray Code Grimoire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Functions to convert an integer to its Gray code representation (n ^ (n &gt;&gt; 1)) and back. Gray codes are useful in error correction and state machines, as only one bit changes between consecutive values.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Hilbert Curve Hex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Functions to convert 2D coordinates (x, y) to a distance d along a Hilbert space-filling curve, and back. This preserves locality, mapping nearby 2D points to nearby 1D distances. Useful in spatial indexing and databases.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Hamming Code 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Functions to encode data with a simple Hamming code for single-error correction and double-error detection (SEC-DED). A classic algorithm from information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CRC Spellbook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library for calculating various Cyclic Redundancy Check (CRC) values (e.g., CRC-32, CRC-64). While crc crates exist, a minimal, no_std, zero-dependency implementation focused on the core bitwise algorithms would be valuable for embedded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bl>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Restricted Section of the Library (Algorithms from CS Research)</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section translates theoretical computer science concepts into practical, high-value Rust crates. These are areas where Rust's performance and memory model are not just beneficial but essential. The academic world for these algorithms is dominated by C++ implementations, which are often complex and memory-unsafe. Rust offers a unique opportunity to create next-generation implementations that are just as fast but are also safe, ergonomic, and easy to integrate via Cargo.</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tbl>
      <w:tblPr>
        <w:tblStyle w:val="Table3"/>
        <w:tblW w:w="1378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5"/>
        <w:gridCol w:w="6285"/>
        <w:gridCol w:w="1875"/>
        <w:gridCol w:w="1875"/>
        <w:gridCol w:w="1875"/>
        <w:tblGridChange w:id="0">
          <w:tblGrid>
            <w:gridCol w:w="1875"/>
            <w:gridCol w:w="6285"/>
            <w:gridCol w:w="1875"/>
            <w:gridCol w:w="1875"/>
            <w:gridCol w:w="187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Crate Name (Harry Potter Themed)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 &amp; 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Probability of PMF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Ease of Success-Testing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Artifacts (Links)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Hermione's Beaded Bag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RankSelectBitvector struct. This is a bit vector that supports O(1) rank (count bits up to an index) and select (find the index of the k-th bit) queries. It is the fundamental building block of nearly all modern succinct data structures and is a glaring omission in the Rust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Prophet's Orb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WaveletTree struct. A compact data structure that represents a sequence of symbols and supports rank, select, and access queries in O(log σ) time, where σ is the alphabet size. It has major applications in text processing, bioinformatics, and computational geometry.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Hogwarts Castle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K2Tree struct. A compact representation of a cardinal tree (and by extension, quadtrees or sparse grids) using bit vectors. It offers significant space savings for clustered data and is used in graph databases and spatial indexing.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Protego Totalum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convex_hull(points) that implements an efficient 2D convex hull algorithm, such as Graham Scan or Chan's Algorithm. This is one of the most fundamental algorithms in computational geometry.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Four-Point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point_in_polygon(point, polygon) that implements a robust point-in-polygon test, likely using the winding number or ray casting algorithm. A core primitive for geospatial and graphics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Spider's Web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implementation of the Bentley-Ottmann algorithm, a plane-sweep algorithm for finding all intersection points among a set of line segments. It is an output-sensitive algorithm, making it efficient when intersections are sparse.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Delaunay 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delaunay_triangulation(points) that implements the randomized incremental Delaunay triangulation algorithm. This structure is dual to the Voronoi diagram and is fundamental in mesh generation, interpolation, and surface reconstruction.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Voronoi Diagram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voronoi_diagram(points) that computes the Voronoi diagram for a set of points, likely using Fortune's plane-sweep algorithm. Each region contains points closer to one site than any other.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Half-Blood Prince's Potion Book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half_plane_intersection(planes) that computes the intersection of a set of half-planes, resulting in a convex polygon. This is the dual problem to convex hull and is used in linear programming and geometric modeling.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Liquid Luck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linear_program_2d(constraints, objective) that solves a 2D linear programming problem in O(n) expected time using a randomized incremental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Parseltongue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implementation of the Needleman-Wunsch algorithm for optimal global sequence alignment. A cornerstone of bioinformatics, it uses dynamic programming to align two DNA or protein sequences from end to 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Serpent's Fang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implementation of the Smith-Waterman algorithm for optimal local sequence alignment. Unlike Needleman-Wunsch, it finds the most similar sub-regions between two sequences, making it better for divergent sequences.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Memory 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cache-oblivious matrix transposition algorithm. This recursive algorithm partitions the matrix into sub-problems, achieving near-optimal cache performance on any memory hierarchy without needing to be tuned with cache-size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Sorting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cache-oblivious sorting algorithm, like the Funnelsort or the cache-oblivious distribution sort. These algorithms are designed to be asymptotically optimal in terms of cache misses on a multi-level memory hierarchy.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Fountain of Fair Fortune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streaming algorithm for Count-Min Sketch. This is a probabilistic data structure that serves as a frequency table of events in a stream of data. It uses a sub-linear amount of space at the cost of a small overestimation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Well of Wondrous Wit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streaming algorithm for HyperLogLog. This is another probabilistic algorithm for the count-distinct problem, which approximates the number of distinct elements in a multiset. It is extremely space-efficient.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Tale of the Three Brothers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implementation of Hirschberg's algorithm for sequence alignment in linear space. It is a divide-and-conquer optimization of the Needleman-Wunsch algorithm, crucial for aligning very long sequences where quadratic space is prohibitive.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Doubly-Connected Edge 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robust implementation of the Doubly-Connected Edge List (DCEL) or Half-edge data structure. This is not an algorithm itself, but a fundamental data structure for representing planar subdivisions, required by many other geometry algorithms. A safe, ergonomic Rust implementation would be a huge boon.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Rotating Calipers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algorithm that, given a convex polygon, can find properties like its diameter, width, or minimum-area bounding box in linear time. It works by "rotating" a pair of parallel supporting lines around the polygon.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Shoelace Formula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simple function to calculate the area of a polygon given its vertices' coordinates using the shoelace (or surveyor's) formula. Mathematically trivial but a very common need.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Gift-Wrapping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implementation of the Jarvis march (gift wrapping) algorithm for finding the convex hull. While asymptotically slower (O(nh), where h is the number of hull vertices) than Graham Scan, it is simpler to implement and can be faster for small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Quickhull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implementation of the Quickhull algorithm for finding the convex hull. It uses a divide-and-conquer approach analogous to Quicksort and has an average time complexity of O(n log 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Nussinov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dynamic programming algorithm for predicting the secondary structure of an RNA molecule by finding the maximum number of base pairs. A classic bioinformatics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Baum-Welch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implementation of the Baum-Welch algorithm, which uses the expectation-maximization algorithm to find the unknown parameters of a Hidden Markov Model (HMM). Essential for gene prediction and sequence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Ukkonen's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online algorithm for constructing a suffix tree in linear time. Suffix trees are powerful data structures for string searching and related problems.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bl>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Potions Cabinet (Numerical &amp; Statistical Methods)</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section proposes small, single-purpose crates for common numerical and statistical tasks. Large scientific computing libraries like Python's scipy bundle hundreds of functions into a single, monolithic dependency. The Rust ecosystem, however, favors a more "unbundled" approach with smaller, focused libraries that have minimal dependency trees. This presents a clear opportunity: create a micro-crate for each major statistical test, allowing users to select only the specific "potion" they need for their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tbl>
      <w:tblPr>
        <w:tblStyle w:val="Table4"/>
        <w:tblW w:w="1378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5"/>
        <w:gridCol w:w="6285"/>
        <w:gridCol w:w="1875"/>
        <w:gridCol w:w="1875"/>
        <w:gridCol w:w="1875"/>
        <w:tblGridChange w:id="0">
          <w:tblGrid>
            <w:gridCol w:w="1875"/>
            <w:gridCol w:w="6285"/>
            <w:gridCol w:w="1875"/>
            <w:gridCol w:w="1875"/>
            <w:gridCol w:w="187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Crate Name (Harry Potter Themed)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 &amp; 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Probability of PMF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Ease of Success-Testing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Artifacts (Links)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Veritaserum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for the one-sample and two-sample Student's t-test. This is one of the most fundamental statistical tests for comparing the means of one or two 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Draught of Peace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for Welch's t-test, an adaptation of the t-test that is more reliable when the two samples have unequal variances.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Felix Felicis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to calculate the Pearson correlation coefficient between two sets of data, measuring the linear relationship between them.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Polyjuice Potion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to calculate Spearman's rank correlation coefficient. This is a non-parametric measure of rank correlation, assessing how well the relationship between two variables can be described using a monotonic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Draught of Living Death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for the Mann-Whitney U test (or Wilcoxon rank-sum test). A non-parametric test used to determine whether two independent samples were selected from populations having the same distribution.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Elixir of Life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for the Wilcoxon signed-rank test. A non-parametric test used for paired samples to assess whether their population mean ranks differ.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Wolfsbane Potion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for the Chi-squared test, used for goodness of fit or to test the independence of two categorical variables in a contingency 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Babbling Beverage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for the Kruskal-Wallis H test. A non-parametric test for determining if there are statistically significant differences between two or more groups of an independent variable on a continuous or ordinal dependent variable. It is the non-parametric equivalent of ANOVA.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Shrinking 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for Fisher's exact test, used for analyzing contingency tables when sample sizes are small.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Befuddlement Draught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one-way Analysis of Variance (ANOVA) function to compare the means of three or more 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Levene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for Levene's test, an inferential statistic used to assess the equality of variances for a variable calculated for two or more groups. It is a prerequisite for some comparison tests like ANOVA.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Shapiro-Wilk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for the Shapiro-Wilk test, a test of normality in frequentist statistics. It is a common prerequisite for using parametric tests.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G-Test of Goodness-of-Fit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implementation of the G-test, which is a likelihood-ratio or maximum likelihood statistical significance test that is increasingly used in situations where chi-squared tests were previously recommended.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Kolmogorov-Smirnov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for the one-sample and two-sample Kolmogorov-Smirnov (K-S) test. It is a non-parametric test of the equality of continuous, one-dimensional probability distributions.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Binomial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for the binomial test of statistical significance. It is used when an experiment has two possible outcomes (success and failure) and you have an idea about what the probability of success 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F-Test of Equality of Variances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to perform an F-test to check if two population variances are equal. The test statistic is the ratio of the two sample variances.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Kendall's Tau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to calculate Kendall's rank correlation coefficient (Tau), which is a statistic used to measure the ordinal association between two measured quantities.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Confusion Concoction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small library to generate confusion matrices and calculate related metrics (accuracy, precision, recall, F1-score) from predicted and actual labels. While more ML-oriented, the core calculations are simple and universally needed.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Root of Mandrake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implementation of the integer square root algorithm, which computes floor(sqrt(n)) for an integer n without using floating-point arithmetic. Can be done efficiently with bit manipulation.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Bezoar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small crate for robustly calculating basic descriptive statistics (mean, median, mode, variance, standard deviation) on an iterator of numbers, with careful handling of floating-point precision issues.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r>
    </w:tbl>
    <w:p w:rsidR="00000000" w:rsidDel="00000000" w:rsidP="00000000" w:rsidRDefault="00000000" w:rsidRPr="00000000" w14:paraId="0000023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3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rust-unofficial/awesome-rust: A curated list of Rust code and resources. - GitHub, accessed on August 15, 2025, </w:t>
      </w:r>
      <w:hyperlink r:id="rId6">
        <w:r w:rsidDel="00000000" w:rsidR="00000000" w:rsidRPr="00000000">
          <w:rPr>
            <w:rFonts w:ascii="Google Sans" w:cs="Google Sans" w:eastAsia="Google Sans" w:hAnsi="Google Sans"/>
            <w:color w:val="0000ee"/>
            <w:sz w:val="24"/>
            <w:szCs w:val="24"/>
            <w:u w:val="single"/>
            <w:rtl w:val="0"/>
          </w:rPr>
          <w:t xml:space="preserve">https://github.com/rust-unofficial/awesome-rust</w:t>
        </w:r>
      </w:hyperlink>
      <w:r w:rsidDel="00000000" w:rsidR="00000000" w:rsidRPr="00000000">
        <w:rPr>
          <w:rtl w:val="0"/>
        </w:rPr>
      </w:r>
    </w:p>
    <w:p w:rsidR="00000000" w:rsidDel="00000000" w:rsidP="00000000" w:rsidRDefault="00000000" w:rsidRPr="00000000" w14:paraId="0000023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Awesome Rust - GitHub, accessed on August 15, 2025, </w:t>
      </w:r>
      <w:hyperlink r:id="rId7">
        <w:r w:rsidDel="00000000" w:rsidR="00000000" w:rsidRPr="00000000">
          <w:rPr>
            <w:rFonts w:ascii="Google Sans" w:cs="Google Sans" w:eastAsia="Google Sans" w:hAnsi="Google Sans"/>
            <w:color w:val="0000ee"/>
            <w:sz w:val="24"/>
            <w:szCs w:val="24"/>
            <w:u w:val="single"/>
            <w:rtl w:val="0"/>
          </w:rPr>
          <w:t xml:space="preserve">https://github.com/awesome-rust-com/awesome-rust</w:t>
        </w:r>
      </w:hyperlink>
      <w:r w:rsidDel="00000000" w:rsidR="00000000" w:rsidRPr="00000000">
        <w:rPr>
          <w:rtl w:val="0"/>
        </w:rPr>
      </w:r>
    </w:p>
    <w:p w:rsidR="00000000" w:rsidDel="00000000" w:rsidP="00000000" w:rsidRDefault="00000000" w:rsidRPr="00000000" w14:paraId="0000024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Categories - crates.io: Rust Package Registry, accessed on August 15, 2025, </w:t>
      </w:r>
      <w:hyperlink r:id="rId8">
        <w:r w:rsidDel="00000000" w:rsidR="00000000" w:rsidRPr="00000000">
          <w:rPr>
            <w:rFonts w:ascii="Google Sans" w:cs="Google Sans" w:eastAsia="Google Sans" w:hAnsi="Google Sans"/>
            <w:color w:val="0000ee"/>
            <w:sz w:val="24"/>
            <w:szCs w:val="24"/>
            <w:u w:val="single"/>
            <w:rtl w:val="0"/>
          </w:rPr>
          <w:t xml:space="preserve">https://crates.io/categories</w:t>
        </w:r>
      </w:hyperlink>
      <w:r w:rsidDel="00000000" w:rsidR="00000000" w:rsidRPr="00000000">
        <w:rPr>
          <w:rtl w:val="0"/>
        </w:rPr>
      </w:r>
    </w:p>
    <w:p w:rsidR="00000000" w:rsidDel="00000000" w:rsidP="00000000" w:rsidRDefault="00000000" w:rsidRPr="00000000" w14:paraId="0000024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 Slugs - Rust Package Registry - Crates.io, accessed on August 15, 2025, </w:t>
      </w:r>
      <w:hyperlink r:id="rId9">
        <w:r w:rsidDel="00000000" w:rsidR="00000000" w:rsidRPr="00000000">
          <w:rPr>
            <w:rFonts w:ascii="Google Sans" w:cs="Google Sans" w:eastAsia="Google Sans" w:hAnsi="Google Sans"/>
            <w:color w:val="0000ee"/>
            <w:sz w:val="24"/>
            <w:szCs w:val="24"/>
            <w:u w:val="single"/>
            <w:rtl w:val="0"/>
          </w:rPr>
          <w:t xml:space="preserve">https://crates.io/category_slugs</w:t>
        </w:r>
      </w:hyperlink>
      <w:r w:rsidDel="00000000" w:rsidR="00000000" w:rsidRPr="00000000">
        <w:rPr>
          <w:rtl w:val="0"/>
        </w:rPr>
      </w:r>
    </w:p>
    <w:p w:rsidR="00000000" w:rsidDel="00000000" w:rsidP="00000000" w:rsidRDefault="00000000" w:rsidRPr="00000000" w14:paraId="0000024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itertools in Python? - Educative.io, accessed on August 15, 2025, </w:t>
      </w:r>
      <w:hyperlink r:id="rId10">
        <w:r w:rsidDel="00000000" w:rsidR="00000000" w:rsidRPr="00000000">
          <w:rPr>
            <w:rFonts w:ascii="Google Sans" w:cs="Google Sans" w:eastAsia="Google Sans" w:hAnsi="Google Sans"/>
            <w:color w:val="0000ee"/>
            <w:sz w:val="24"/>
            <w:szCs w:val="24"/>
            <w:u w:val="single"/>
            <w:rtl w:val="0"/>
          </w:rPr>
          <w:t xml:space="preserve">https://www.educative.io/answers/what-are-itertools-in-python</w:t>
        </w:r>
      </w:hyperlink>
      <w:r w:rsidDel="00000000" w:rsidR="00000000" w:rsidRPr="00000000">
        <w:rPr>
          <w:rtl w:val="0"/>
        </w:rPr>
      </w:r>
    </w:p>
    <w:p w:rsidR="00000000" w:rsidDel="00000000" w:rsidP="00000000" w:rsidRDefault="00000000" w:rsidRPr="00000000" w14:paraId="0000024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Python's collections: A Buffet of Specialized Data Types - Real Python, accessed on August 15, 2025, </w:t>
      </w:r>
      <w:hyperlink r:id="rId11">
        <w:r w:rsidDel="00000000" w:rsidR="00000000" w:rsidRPr="00000000">
          <w:rPr>
            <w:rFonts w:ascii="Google Sans" w:cs="Google Sans" w:eastAsia="Google Sans" w:hAnsi="Google Sans"/>
            <w:color w:val="0000ee"/>
            <w:sz w:val="24"/>
            <w:szCs w:val="24"/>
            <w:u w:val="single"/>
            <w:rtl w:val="0"/>
          </w:rPr>
          <w:t xml:space="preserve">https://realpython.com/python-collections-module/</w:t>
        </w:r>
      </w:hyperlink>
      <w:r w:rsidDel="00000000" w:rsidR="00000000" w:rsidRPr="00000000">
        <w:rPr>
          <w:rtl w:val="0"/>
        </w:rPr>
      </w:r>
    </w:p>
    <w:p w:rsidR="00000000" w:rsidDel="00000000" w:rsidP="00000000" w:rsidRDefault="00000000" w:rsidRPr="00000000" w14:paraId="0000024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slices package - slices - Go Packages, accessed on August 15, 2025, </w:t>
      </w:r>
      <w:hyperlink r:id="rId12">
        <w:r w:rsidDel="00000000" w:rsidR="00000000" w:rsidRPr="00000000">
          <w:rPr>
            <w:rFonts w:ascii="Google Sans" w:cs="Google Sans" w:eastAsia="Google Sans" w:hAnsi="Google Sans"/>
            <w:color w:val="0000ee"/>
            <w:sz w:val="24"/>
            <w:szCs w:val="24"/>
            <w:u w:val="single"/>
            <w:rtl w:val="0"/>
          </w:rPr>
          <w:t xml:space="preserve">https://pkg.go.dev/slices</w:t>
        </w:r>
      </w:hyperlink>
      <w:r w:rsidDel="00000000" w:rsidR="00000000" w:rsidRPr="00000000">
        <w:rPr>
          <w:rtl w:val="0"/>
        </w:rPr>
      </w:r>
    </w:p>
    <w:p w:rsidR="00000000" w:rsidDel="00000000" w:rsidP="00000000" w:rsidRDefault="00000000" w:rsidRPr="00000000" w14:paraId="0000024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Lodash Quick Guide - Tutorialspoint, accessed on August 15, 2025, </w:t>
      </w:r>
      <w:hyperlink r:id="rId13">
        <w:r w:rsidDel="00000000" w:rsidR="00000000" w:rsidRPr="00000000">
          <w:rPr>
            <w:rFonts w:ascii="Google Sans" w:cs="Google Sans" w:eastAsia="Google Sans" w:hAnsi="Google Sans"/>
            <w:color w:val="0000ee"/>
            <w:sz w:val="24"/>
            <w:szCs w:val="24"/>
            <w:u w:val="single"/>
            <w:rtl w:val="0"/>
          </w:rPr>
          <w:t xml:space="preserve">https://www.tutorialspoint.com/lodash/lodash_quick_guide.htm</w:t>
        </w:r>
      </w:hyperlink>
      <w:r w:rsidDel="00000000" w:rsidR="00000000" w:rsidRPr="00000000">
        <w:rPr>
          <w:rtl w:val="0"/>
        </w:rPr>
      </w:r>
    </w:p>
    <w:p w:rsidR="00000000" w:rsidDel="00000000" w:rsidP="00000000" w:rsidRDefault="00000000" w:rsidRPr="00000000" w14:paraId="0000024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itertools — Functions creating iterators for efficient looping — Python 3.10.17 documentation, accessed on August 15, 2025, </w:t>
      </w:r>
      <w:hyperlink r:id="rId14">
        <w:r w:rsidDel="00000000" w:rsidR="00000000" w:rsidRPr="00000000">
          <w:rPr>
            <w:rFonts w:ascii="Google Sans" w:cs="Google Sans" w:eastAsia="Google Sans" w:hAnsi="Google Sans"/>
            <w:color w:val="0000ee"/>
            <w:sz w:val="24"/>
            <w:szCs w:val="24"/>
            <w:u w:val="single"/>
            <w:rtl w:val="0"/>
          </w:rPr>
          <w:t xml:space="preserve">https://docs.python.org/3.10/library/itertools.html?highlight=pairwise</w:t>
        </w:r>
      </w:hyperlink>
      <w:r w:rsidDel="00000000" w:rsidR="00000000" w:rsidRPr="00000000">
        <w:rPr>
          <w:rtl w:val="0"/>
        </w:rPr>
      </w:r>
    </w:p>
    <w:p w:rsidR="00000000" w:rsidDel="00000000" w:rsidP="00000000" w:rsidRDefault="00000000" w:rsidRPr="00000000" w14:paraId="0000024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Hackers Delight 2nd Edition | Powell's Books, accessed on August 15, 2025, </w:t>
      </w:r>
      <w:hyperlink r:id="rId15">
        <w:r w:rsidDel="00000000" w:rsidR="00000000" w:rsidRPr="00000000">
          <w:rPr>
            <w:rFonts w:ascii="Google Sans" w:cs="Google Sans" w:eastAsia="Google Sans" w:hAnsi="Google Sans"/>
            <w:color w:val="0000ee"/>
            <w:sz w:val="24"/>
            <w:szCs w:val="24"/>
            <w:u w:val="single"/>
            <w:rtl w:val="0"/>
          </w:rPr>
          <w:t xml:space="preserve">https://www.powells.com/book/hackers-delight-2nd-edition-9780321842688</w:t>
        </w:r>
      </w:hyperlink>
      <w:r w:rsidDel="00000000" w:rsidR="00000000" w:rsidRPr="00000000">
        <w:rPr>
          <w:rtl w:val="0"/>
        </w:rPr>
      </w:r>
    </w:p>
    <w:p w:rsidR="00000000" w:rsidDel="00000000" w:rsidP="00000000" w:rsidRDefault="00000000" w:rsidRPr="00000000" w14:paraId="0000024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Compact Data Structures: A Practical Approach, accessed on August 15, 2025, </w:t>
      </w:r>
      <w:hyperlink r:id="rId16">
        <w:r w:rsidDel="00000000" w:rsidR="00000000" w:rsidRPr="00000000">
          <w:rPr>
            <w:rFonts w:ascii="Google Sans" w:cs="Google Sans" w:eastAsia="Google Sans" w:hAnsi="Google Sans"/>
            <w:color w:val="0000ee"/>
            <w:sz w:val="24"/>
            <w:szCs w:val="24"/>
            <w:u w:val="single"/>
            <w:rtl w:val="0"/>
          </w:rPr>
          <w:t xml:space="preserve">https://api.pageplace.de/preview/DT0400.9781316792926_A27740717/preview-9781316792926_A27740717.pdf</w:t>
        </w:r>
      </w:hyperlink>
      <w:r w:rsidDel="00000000" w:rsidR="00000000" w:rsidRPr="00000000">
        <w:rPr>
          <w:rtl w:val="0"/>
        </w:rPr>
      </w:r>
    </w:p>
    <w:p w:rsidR="00000000" w:rsidDel="00000000" w:rsidP="00000000" w:rsidRDefault="00000000" w:rsidRPr="00000000" w14:paraId="0000024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Itertools Module, accessed on August 15, 2025, </w:t>
      </w:r>
      <w:hyperlink r:id="rId17">
        <w:r w:rsidDel="00000000" w:rsidR="00000000" w:rsidRPr="00000000">
          <w:rPr>
            <w:rFonts w:ascii="Google Sans" w:cs="Google Sans" w:eastAsia="Google Sans" w:hAnsi="Google Sans"/>
            <w:color w:val="0000ee"/>
            <w:sz w:val="24"/>
            <w:szCs w:val="24"/>
            <w:u w:val="single"/>
            <w:rtl w:val="0"/>
          </w:rPr>
          <w:t xml:space="preserve">https://www.pythoncheatsheet.org/modules/itertools-module</w:t>
        </w:r>
      </w:hyperlink>
      <w:r w:rsidDel="00000000" w:rsidR="00000000" w:rsidRPr="00000000">
        <w:rPr>
          <w:rtl w:val="0"/>
        </w:rPr>
      </w:r>
    </w:p>
    <w:p w:rsidR="00000000" w:rsidDel="00000000" w:rsidP="00000000" w:rsidRDefault="00000000" w:rsidRPr="00000000" w14:paraId="0000024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itertools — Functions creating iterators for efficient looping — Python ..., accessed on August 15, 2025, </w:t>
      </w:r>
      <w:hyperlink r:id="rId18">
        <w:r w:rsidDel="00000000" w:rsidR="00000000" w:rsidRPr="00000000">
          <w:rPr>
            <w:rFonts w:ascii="Google Sans" w:cs="Google Sans" w:eastAsia="Google Sans" w:hAnsi="Google Sans"/>
            <w:color w:val="0000ee"/>
            <w:sz w:val="24"/>
            <w:szCs w:val="24"/>
            <w:u w:val="single"/>
            <w:rtl w:val="0"/>
          </w:rPr>
          <w:t xml:space="preserve">https://docs.python.org/3/library/itertools.html</w:t>
        </w:r>
      </w:hyperlink>
      <w:r w:rsidDel="00000000" w:rsidR="00000000" w:rsidRPr="00000000">
        <w:rPr>
          <w:rtl w:val="0"/>
        </w:rPr>
      </w:r>
    </w:p>
    <w:p w:rsidR="00000000" w:rsidDel="00000000" w:rsidP="00000000" w:rsidRDefault="00000000" w:rsidRPr="00000000" w14:paraId="0000024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Collections Module - GeeksforGeeks, accessed on August 15, 2025, </w:t>
      </w:r>
      <w:hyperlink r:id="rId19">
        <w:r w:rsidDel="00000000" w:rsidR="00000000" w:rsidRPr="00000000">
          <w:rPr>
            <w:rFonts w:ascii="Google Sans" w:cs="Google Sans" w:eastAsia="Google Sans" w:hAnsi="Google Sans"/>
            <w:color w:val="0000ee"/>
            <w:sz w:val="24"/>
            <w:szCs w:val="24"/>
            <w:u w:val="single"/>
            <w:rtl w:val="0"/>
          </w:rPr>
          <w:t xml:space="preserve">https://www.geeksforgeeks.org/python/python-collections-module/</w:t>
        </w:r>
      </w:hyperlink>
      <w:r w:rsidDel="00000000" w:rsidR="00000000" w:rsidRPr="00000000">
        <w:rPr>
          <w:rtl w:val="0"/>
        </w:rPr>
      </w:r>
    </w:p>
    <w:p w:rsidR="00000000" w:rsidDel="00000000" w:rsidP="00000000" w:rsidRDefault="00000000" w:rsidRPr="00000000" w14:paraId="0000024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collections — Container datatypes — Python 3.13.7 documentation, accessed on August 15, 2025, </w:t>
      </w:r>
      <w:hyperlink r:id="rId20">
        <w:r w:rsidDel="00000000" w:rsidR="00000000" w:rsidRPr="00000000">
          <w:rPr>
            <w:rFonts w:ascii="Google Sans" w:cs="Google Sans" w:eastAsia="Google Sans" w:hAnsi="Google Sans"/>
            <w:color w:val="0000ee"/>
            <w:sz w:val="24"/>
            <w:szCs w:val="24"/>
            <w:u w:val="single"/>
            <w:rtl w:val="0"/>
          </w:rPr>
          <w:t xml:space="preserve">https://docs.python.org/3/library/collections.html</w:t>
        </w:r>
      </w:hyperlink>
      <w:r w:rsidDel="00000000" w:rsidR="00000000" w:rsidRPr="00000000">
        <w:rPr>
          <w:rtl w:val="0"/>
        </w:rPr>
      </w:r>
    </w:p>
    <w:p w:rsidR="00000000" w:rsidDel="00000000" w:rsidP="00000000" w:rsidRDefault="00000000" w:rsidRPr="00000000" w14:paraId="0000024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Most Useful Itertools Methods (63/100 Days of Python) | by Martin Mirakyan - Medium, accessed on August 15, 2025, </w:t>
      </w:r>
      <w:hyperlink r:id="rId21">
        <w:r w:rsidDel="00000000" w:rsidR="00000000" w:rsidRPr="00000000">
          <w:rPr>
            <w:rFonts w:ascii="Google Sans" w:cs="Google Sans" w:eastAsia="Google Sans" w:hAnsi="Google Sans"/>
            <w:color w:val="0000ee"/>
            <w:sz w:val="24"/>
            <w:szCs w:val="24"/>
            <w:u w:val="single"/>
            <w:rtl w:val="0"/>
          </w:rPr>
          <w:t xml:space="preserve">https://martinxpn.medium.com/10-most-useful-itertools-methods-63-100-days-of-python-b7e7a93639c3</w:t>
        </w:r>
      </w:hyperlink>
      <w:r w:rsidDel="00000000" w:rsidR="00000000" w:rsidRPr="00000000">
        <w:rPr>
          <w:rtl w:val="0"/>
        </w:rPr>
      </w:r>
    </w:p>
    <w:p w:rsidR="00000000" w:rsidDel="00000000" w:rsidP="00000000" w:rsidRDefault="00000000" w:rsidRPr="00000000" w14:paraId="0000024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Itertools - more-itertools 10.7.0 documentation, accessed on August 15, 2025, </w:t>
      </w:r>
      <w:hyperlink r:id="rId22">
        <w:r w:rsidDel="00000000" w:rsidR="00000000" w:rsidRPr="00000000">
          <w:rPr>
            <w:rFonts w:ascii="Google Sans" w:cs="Google Sans" w:eastAsia="Google Sans" w:hAnsi="Google Sans"/>
            <w:color w:val="0000ee"/>
            <w:sz w:val="24"/>
            <w:szCs w:val="24"/>
            <w:u w:val="single"/>
            <w:rtl w:val="0"/>
          </w:rPr>
          <w:t xml:space="preserve">https://more-itertools.readthedocs.io/</w:t>
        </w:r>
      </w:hyperlink>
      <w:r w:rsidDel="00000000" w:rsidR="00000000" w:rsidRPr="00000000">
        <w:rPr>
          <w:rtl w:val="0"/>
        </w:rPr>
      </w:r>
    </w:p>
    <w:p w:rsidR="00000000" w:rsidDel="00000000" w:rsidP="00000000" w:rsidRDefault="00000000" w:rsidRPr="00000000" w14:paraId="0000024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slices package - golang.org/x/exp/slices - Go Packages, accessed on August 15, 2025, </w:t>
      </w:r>
      <w:hyperlink r:id="rId23">
        <w:r w:rsidDel="00000000" w:rsidR="00000000" w:rsidRPr="00000000">
          <w:rPr>
            <w:rFonts w:ascii="Google Sans" w:cs="Google Sans" w:eastAsia="Google Sans" w:hAnsi="Google Sans"/>
            <w:color w:val="0000ee"/>
            <w:sz w:val="24"/>
            <w:szCs w:val="24"/>
            <w:u w:val="single"/>
            <w:rtl w:val="0"/>
          </w:rPr>
          <w:t xml:space="preserve">https://pkg.go.dev/golang.org/x/exp/slices</w:t>
        </w:r>
      </w:hyperlink>
      <w:r w:rsidDel="00000000" w:rsidR="00000000" w:rsidRPr="00000000">
        <w:rPr>
          <w:rtl w:val="0"/>
        </w:rPr>
      </w:r>
    </w:p>
    <w:p w:rsidR="00000000" w:rsidDel="00000000" w:rsidP="00000000" w:rsidRDefault="00000000" w:rsidRPr="00000000" w14:paraId="0000025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Lodash Documentation, accessed on August 15, 2025, </w:t>
      </w:r>
      <w:hyperlink r:id="rId24">
        <w:r w:rsidDel="00000000" w:rsidR="00000000" w:rsidRPr="00000000">
          <w:rPr>
            <w:rFonts w:ascii="Google Sans" w:cs="Google Sans" w:eastAsia="Google Sans" w:hAnsi="Google Sans"/>
            <w:color w:val="0000ee"/>
            <w:sz w:val="24"/>
            <w:szCs w:val="24"/>
            <w:u w:val="single"/>
            <w:rtl w:val="0"/>
          </w:rPr>
          <w:t xml:space="preserve">https://lodash.com/docs/4.17.15</w:t>
        </w:r>
      </w:hyperlink>
      <w:r w:rsidDel="00000000" w:rsidR="00000000" w:rsidRPr="00000000">
        <w:rPr>
          <w:rtl w:val="0"/>
        </w:rPr>
      </w:r>
    </w:p>
    <w:p w:rsidR="00000000" w:rsidDel="00000000" w:rsidP="00000000" w:rsidRDefault="00000000" w:rsidRPr="00000000" w14:paraId="0000025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 manipulation - Wikipedia, accessed on August 15, 2025, </w:t>
      </w:r>
      <w:hyperlink r:id="rId25">
        <w:r w:rsidDel="00000000" w:rsidR="00000000" w:rsidRPr="00000000">
          <w:rPr>
            <w:rFonts w:ascii="Google Sans" w:cs="Google Sans" w:eastAsia="Google Sans" w:hAnsi="Google Sans"/>
            <w:color w:val="0000ee"/>
            <w:sz w:val="24"/>
            <w:szCs w:val="24"/>
            <w:u w:val="single"/>
            <w:rtl w:val="0"/>
          </w:rPr>
          <w:t xml:space="preserve">https://en.wikipedia.org/wiki/Bit_manipulation</w:t>
        </w:r>
      </w:hyperlink>
      <w:r w:rsidDel="00000000" w:rsidR="00000000" w:rsidRPr="00000000">
        <w:rPr>
          <w:rtl w:val="0"/>
        </w:rPr>
      </w:r>
    </w:p>
    <w:p w:rsidR="00000000" w:rsidDel="00000000" w:rsidP="00000000" w:rsidRDefault="00000000" w:rsidRPr="00000000" w14:paraId="0000025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Bitwise Algorithms - GeeksforGeeks, accessed on August 15, 2025, </w:t>
      </w:r>
      <w:hyperlink r:id="rId26">
        <w:r w:rsidDel="00000000" w:rsidR="00000000" w:rsidRPr="00000000">
          <w:rPr>
            <w:rFonts w:ascii="Google Sans" w:cs="Google Sans" w:eastAsia="Google Sans" w:hAnsi="Google Sans"/>
            <w:color w:val="0000ee"/>
            <w:sz w:val="24"/>
            <w:szCs w:val="24"/>
            <w:u w:val="single"/>
            <w:rtl w:val="0"/>
          </w:rPr>
          <w:t xml:space="preserve">https://www.geeksforgeeks.org/dsa/bitwise-algorithms/</w:t>
        </w:r>
      </w:hyperlink>
      <w:r w:rsidDel="00000000" w:rsidR="00000000" w:rsidRPr="00000000">
        <w:rPr>
          <w:rtl w:val="0"/>
        </w:rPr>
      </w:r>
    </w:p>
    <w:p w:rsidR="00000000" w:rsidDel="00000000" w:rsidP="00000000" w:rsidRDefault="00000000" w:rsidRPr="00000000" w14:paraId="0000025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Hacker's Delight by Henry Warren, Hardcover | Barnes &amp; Noble®, accessed on August 15, 2025, </w:t>
      </w:r>
      <w:hyperlink r:id="rId27">
        <w:r w:rsidDel="00000000" w:rsidR="00000000" w:rsidRPr="00000000">
          <w:rPr>
            <w:rFonts w:ascii="Google Sans" w:cs="Google Sans" w:eastAsia="Google Sans" w:hAnsi="Google Sans"/>
            <w:color w:val="0000ee"/>
            <w:sz w:val="24"/>
            <w:szCs w:val="24"/>
            <w:u w:val="single"/>
            <w:rtl w:val="0"/>
          </w:rPr>
          <w:t xml:space="preserve">https://www.barnesandnoble.com/w/hackers-delight-henry-warren/1117355434</w:t>
        </w:r>
      </w:hyperlink>
      <w:r w:rsidDel="00000000" w:rsidR="00000000" w:rsidRPr="00000000">
        <w:rPr>
          <w:rtl w:val="0"/>
        </w:rPr>
      </w:r>
    </w:p>
    <w:p w:rsidR="00000000" w:rsidDel="00000000" w:rsidP="00000000" w:rsidRDefault="00000000" w:rsidRPr="00000000" w14:paraId="0000025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Basics of Bit Manipulation Tutorials &amp; Notes | Basic Programming - HackerEarth, accessed on August 15, 2025, </w:t>
      </w:r>
      <w:hyperlink r:id="rId28">
        <w:r w:rsidDel="00000000" w:rsidR="00000000" w:rsidRPr="00000000">
          <w:rPr>
            <w:rFonts w:ascii="Google Sans" w:cs="Google Sans" w:eastAsia="Google Sans" w:hAnsi="Google Sans"/>
            <w:color w:val="0000ee"/>
            <w:sz w:val="24"/>
            <w:szCs w:val="24"/>
            <w:u w:val="single"/>
            <w:rtl w:val="0"/>
          </w:rPr>
          <w:t xml:space="preserve">https://www.hackerearth.com/practice/basic-programming/bit-manipulation/basics-of-bit-manipulation/tutorial/</w:t>
        </w:r>
      </w:hyperlink>
      <w:r w:rsidDel="00000000" w:rsidR="00000000" w:rsidRPr="00000000">
        <w:rPr>
          <w:rtl w:val="0"/>
        </w:rPr>
      </w:r>
    </w:p>
    <w:p w:rsidR="00000000" w:rsidDel="00000000" w:rsidP="00000000" w:rsidRDefault="00000000" w:rsidRPr="00000000" w14:paraId="0000025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 manipulation - Algorithms for Competitive Programming, accessed on August 15, 2025, </w:t>
      </w:r>
      <w:hyperlink r:id="rId29">
        <w:r w:rsidDel="00000000" w:rsidR="00000000" w:rsidRPr="00000000">
          <w:rPr>
            <w:rFonts w:ascii="Google Sans" w:cs="Google Sans" w:eastAsia="Google Sans" w:hAnsi="Google Sans"/>
            <w:color w:val="0000ee"/>
            <w:sz w:val="24"/>
            <w:szCs w:val="24"/>
            <w:u w:val="single"/>
            <w:rtl w:val="0"/>
          </w:rPr>
          <w:t xml:space="preserve">https://cp-algorithms.com/algebra/bit-manipulation.html</w:t>
        </w:r>
      </w:hyperlink>
      <w:r w:rsidDel="00000000" w:rsidR="00000000" w:rsidRPr="00000000">
        <w:rPr>
          <w:rtl w:val="0"/>
        </w:rPr>
      </w:r>
    </w:p>
    <w:p w:rsidR="00000000" w:rsidDel="00000000" w:rsidP="00000000" w:rsidRDefault="00000000" w:rsidRPr="00000000" w14:paraId="0000025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basics of bit manipulation - Educative.io, accessed on August 15, 2025, </w:t>
      </w:r>
      <w:hyperlink r:id="rId30">
        <w:r w:rsidDel="00000000" w:rsidR="00000000" w:rsidRPr="00000000">
          <w:rPr>
            <w:rFonts w:ascii="Google Sans" w:cs="Google Sans" w:eastAsia="Google Sans" w:hAnsi="Google Sans"/>
            <w:color w:val="0000ee"/>
            <w:sz w:val="24"/>
            <w:szCs w:val="24"/>
            <w:u w:val="single"/>
            <w:rtl w:val="0"/>
          </w:rPr>
          <w:t xml:space="preserve">https://www.educative.io/blog/bit-manipulation-algorithms</w:t>
        </w:r>
      </w:hyperlink>
      <w:r w:rsidDel="00000000" w:rsidR="00000000" w:rsidRPr="00000000">
        <w:rPr>
          <w:rtl w:val="0"/>
        </w:rPr>
      </w:r>
    </w:p>
    <w:p w:rsidR="00000000" w:rsidDel="00000000" w:rsidP="00000000" w:rsidRDefault="00000000" w:rsidRPr="00000000" w14:paraId="0000025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Hacker's Delight, accessed on August 15, 2025, </w:t>
      </w:r>
      <w:hyperlink r:id="rId31">
        <w:r w:rsidDel="00000000" w:rsidR="00000000" w:rsidRPr="00000000">
          <w:rPr>
            <w:rFonts w:ascii="Google Sans" w:cs="Google Sans" w:eastAsia="Google Sans" w:hAnsi="Google Sans"/>
            <w:color w:val="0000ee"/>
            <w:sz w:val="24"/>
            <w:szCs w:val="24"/>
            <w:u w:val="single"/>
            <w:rtl w:val="0"/>
          </w:rPr>
          <w:t xml:space="preserve">https://www.pearson.de/media/muster/toc/toc_9780133085006.pdf</w:t>
        </w:r>
      </w:hyperlink>
      <w:r w:rsidDel="00000000" w:rsidR="00000000" w:rsidRPr="00000000">
        <w:rPr>
          <w:rtl w:val="0"/>
        </w:rPr>
      </w:r>
    </w:p>
    <w:p w:rsidR="00000000" w:rsidDel="00000000" w:rsidP="00000000" w:rsidRDefault="00000000" w:rsidRPr="00000000" w14:paraId="0000025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Compact Data Structures Meet Databases - DROPS, accessed on August 15, 2025, </w:t>
      </w:r>
      <w:hyperlink r:id="rId32">
        <w:r w:rsidDel="00000000" w:rsidR="00000000" w:rsidRPr="00000000">
          <w:rPr>
            <w:rFonts w:ascii="Google Sans" w:cs="Google Sans" w:eastAsia="Google Sans" w:hAnsi="Google Sans"/>
            <w:color w:val="0000ee"/>
            <w:sz w:val="24"/>
            <w:szCs w:val="24"/>
            <w:u w:val="single"/>
            <w:rtl w:val="0"/>
          </w:rPr>
          <w:t xml:space="preserve">https://drops.dagstuhl.de/storage/00lipics/lipics-vol255-icdt2023/LIPIcs.ICDT.2023.2/LIPIcs.ICDT.2023.2.pdf</w:t>
        </w:r>
      </w:hyperlink>
      <w:r w:rsidDel="00000000" w:rsidR="00000000" w:rsidRPr="00000000">
        <w:rPr>
          <w:rtl w:val="0"/>
        </w:rPr>
      </w:r>
    </w:p>
    <w:p w:rsidR="00000000" w:rsidDel="00000000" w:rsidP="00000000" w:rsidRDefault="00000000" w:rsidRPr="00000000" w14:paraId="0000025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geometry - Wikipedia, accessed on August 15, 2025, </w:t>
      </w:r>
      <w:hyperlink r:id="rId33">
        <w:r w:rsidDel="00000000" w:rsidR="00000000" w:rsidRPr="00000000">
          <w:rPr>
            <w:rFonts w:ascii="Google Sans" w:cs="Google Sans" w:eastAsia="Google Sans" w:hAnsi="Google Sans"/>
            <w:color w:val="0000ee"/>
            <w:sz w:val="24"/>
            <w:szCs w:val="24"/>
            <w:u w:val="single"/>
            <w:rtl w:val="0"/>
          </w:rPr>
          <w:t xml:space="preserve">https://en.wikipedia.org/wiki/Computational_geometry</w:t>
        </w:r>
      </w:hyperlink>
      <w:r w:rsidDel="00000000" w:rsidR="00000000" w:rsidRPr="00000000">
        <w:rPr>
          <w:rtl w:val="0"/>
        </w:rPr>
      </w:r>
    </w:p>
    <w:p w:rsidR="00000000" w:rsidDel="00000000" w:rsidP="00000000" w:rsidRDefault="00000000" w:rsidRPr="00000000" w14:paraId="0000025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Compact Data Structures Meet Databases - DCC UChile, accessed on August 15, 2025, </w:t>
      </w:r>
      <w:hyperlink r:id="rId34">
        <w:r w:rsidDel="00000000" w:rsidR="00000000" w:rsidRPr="00000000">
          <w:rPr>
            <w:rFonts w:ascii="Google Sans" w:cs="Google Sans" w:eastAsia="Google Sans" w:hAnsi="Google Sans"/>
            <w:color w:val="0000ee"/>
            <w:sz w:val="24"/>
            <w:szCs w:val="24"/>
            <w:u w:val="single"/>
            <w:rtl w:val="0"/>
          </w:rPr>
          <w:t xml:space="preserve">https://users.dcc.uchile.cl/~gnavarro/ps/icdt23.pdf</w:t>
        </w:r>
      </w:hyperlink>
      <w:r w:rsidDel="00000000" w:rsidR="00000000" w:rsidRPr="00000000">
        <w:rPr>
          <w:rtl w:val="0"/>
        </w:rPr>
      </w:r>
    </w:p>
    <w:p w:rsidR="00000000" w:rsidDel="00000000" w:rsidP="00000000" w:rsidRDefault="00000000" w:rsidRPr="00000000" w14:paraId="0000025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Geometry - Algorithms for Geometry - GeeksforGeeks, accessed on August 15, 2025, </w:t>
      </w:r>
      <w:hyperlink r:id="rId35">
        <w:r w:rsidDel="00000000" w:rsidR="00000000" w:rsidRPr="00000000">
          <w:rPr>
            <w:rFonts w:ascii="Google Sans" w:cs="Google Sans" w:eastAsia="Google Sans" w:hAnsi="Google Sans"/>
            <w:color w:val="0000ee"/>
            <w:sz w:val="24"/>
            <w:szCs w:val="24"/>
            <w:u w:val="single"/>
            <w:rtl w:val="0"/>
          </w:rPr>
          <w:t xml:space="preserve">https://www.geeksforgeeks.org/dsa/what-is-computational-geometry-and-how-is-it-applied-in-solving-geometric-problems/</w:t>
        </w:r>
      </w:hyperlink>
      <w:r w:rsidDel="00000000" w:rsidR="00000000" w:rsidRPr="00000000">
        <w:rPr>
          <w:rtl w:val="0"/>
        </w:rPr>
      </w:r>
    </w:p>
    <w:p w:rsidR="00000000" w:rsidDel="00000000" w:rsidP="00000000" w:rsidRDefault="00000000" w:rsidRPr="00000000" w14:paraId="0000025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Geometry Algorithms and Applications, accessed on August 15, 2025, </w:t>
      </w:r>
      <w:hyperlink r:id="rId36">
        <w:r w:rsidDel="00000000" w:rsidR="00000000" w:rsidRPr="00000000">
          <w:rPr>
            <w:rFonts w:ascii="Google Sans" w:cs="Google Sans" w:eastAsia="Google Sans" w:hAnsi="Google Sans"/>
            <w:color w:val="0000ee"/>
            <w:sz w:val="24"/>
            <w:szCs w:val="24"/>
            <w:u w:val="single"/>
            <w:rtl w:val="0"/>
          </w:rPr>
          <w:t xml:space="preserve">https://www.cs.cmu.edu/afs/cs/academic/class/15456-s14/Handouts/BKOS.pdf</w:t>
        </w:r>
      </w:hyperlink>
      <w:r w:rsidDel="00000000" w:rsidR="00000000" w:rsidRPr="00000000">
        <w:rPr>
          <w:rtl w:val="0"/>
        </w:rPr>
      </w:r>
    </w:p>
    <w:p w:rsidR="00000000" w:rsidDel="00000000" w:rsidP="00000000" w:rsidRDefault="00000000" w:rsidRPr="00000000" w14:paraId="0000025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Sequence alignment - Wikipedia, accessed on August 15, 2025, </w:t>
      </w:r>
      <w:hyperlink r:id="rId37">
        <w:r w:rsidDel="00000000" w:rsidR="00000000" w:rsidRPr="00000000">
          <w:rPr>
            <w:rFonts w:ascii="Google Sans" w:cs="Google Sans" w:eastAsia="Google Sans" w:hAnsi="Google Sans"/>
            <w:color w:val="0000ee"/>
            <w:sz w:val="24"/>
            <w:szCs w:val="24"/>
            <w:u w:val="single"/>
            <w:rtl w:val="0"/>
          </w:rPr>
          <w:t xml:space="preserve">https://en.wikipedia.org/wiki/Sequence_alignment</w:t>
        </w:r>
      </w:hyperlink>
      <w:r w:rsidDel="00000000" w:rsidR="00000000" w:rsidRPr="00000000">
        <w:rPr>
          <w:rtl w:val="0"/>
        </w:rPr>
      </w:r>
    </w:p>
    <w:p w:rsidR="00000000" w:rsidDel="00000000" w:rsidP="00000000" w:rsidRDefault="00000000" w:rsidRPr="00000000" w14:paraId="0000025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Sequence Alignment- Definition, Types, Methods, Uses, accessed on August 15, 2025, </w:t>
      </w:r>
      <w:hyperlink r:id="rId38">
        <w:r w:rsidDel="00000000" w:rsidR="00000000" w:rsidRPr="00000000">
          <w:rPr>
            <w:rFonts w:ascii="Google Sans" w:cs="Google Sans" w:eastAsia="Google Sans" w:hAnsi="Google Sans"/>
            <w:color w:val="0000ee"/>
            <w:sz w:val="24"/>
            <w:szCs w:val="24"/>
            <w:u w:val="single"/>
            <w:rtl w:val="0"/>
          </w:rPr>
          <w:t xml:space="preserve">https://microbenotes.com/local-global-multiple-sequence-alignment/</w:t>
        </w:r>
      </w:hyperlink>
      <w:r w:rsidDel="00000000" w:rsidR="00000000" w:rsidRPr="00000000">
        <w:rPr>
          <w:rtl w:val="0"/>
        </w:rPr>
      </w:r>
    </w:p>
    <w:p w:rsidR="00000000" w:rsidDel="00000000" w:rsidP="00000000" w:rsidRDefault="00000000" w:rsidRPr="00000000" w14:paraId="0000025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Job Dispatcher &lt; EMBL-EBI, accessed on August 15, 2025, </w:t>
      </w:r>
      <w:hyperlink r:id="rId39">
        <w:r w:rsidDel="00000000" w:rsidR="00000000" w:rsidRPr="00000000">
          <w:rPr>
            <w:rFonts w:ascii="Google Sans" w:cs="Google Sans" w:eastAsia="Google Sans" w:hAnsi="Google Sans"/>
            <w:color w:val="0000ee"/>
            <w:sz w:val="24"/>
            <w:szCs w:val="24"/>
            <w:u w:val="single"/>
            <w:rtl w:val="0"/>
          </w:rPr>
          <w:t xml:space="preserve">https://www.ebi.ac.uk/jdispatcher/psa</w:t>
        </w:r>
      </w:hyperlink>
      <w:r w:rsidDel="00000000" w:rsidR="00000000" w:rsidRPr="00000000">
        <w:rPr>
          <w:rtl w:val="0"/>
        </w:rPr>
      </w:r>
    </w:p>
    <w:p w:rsidR="00000000" w:rsidDel="00000000" w:rsidP="00000000" w:rsidRDefault="00000000" w:rsidRPr="00000000" w14:paraId="0000026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Cache-oblivious algorithms - ResearchGate, accessed on August 15, 2025, </w:t>
      </w:r>
      <w:hyperlink r:id="rId40">
        <w:r w:rsidDel="00000000" w:rsidR="00000000" w:rsidRPr="00000000">
          <w:rPr>
            <w:rFonts w:ascii="Google Sans" w:cs="Google Sans" w:eastAsia="Google Sans" w:hAnsi="Google Sans"/>
            <w:color w:val="0000ee"/>
            <w:sz w:val="24"/>
            <w:szCs w:val="24"/>
            <w:u w:val="single"/>
            <w:rtl w:val="0"/>
          </w:rPr>
          <w:t xml:space="preserve">https://www.researchgate.net/publication/3832223_Cache-oblivious_algorithms</w:t>
        </w:r>
      </w:hyperlink>
      <w:r w:rsidDel="00000000" w:rsidR="00000000" w:rsidRPr="00000000">
        <w:rPr>
          <w:rtl w:val="0"/>
        </w:rPr>
      </w:r>
    </w:p>
    <w:p w:rsidR="00000000" w:rsidDel="00000000" w:rsidP="00000000" w:rsidRDefault="00000000" w:rsidRPr="00000000" w14:paraId="0000026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Cache-Oblivious Algorithms, accessed on August 15, 2025, </w:t>
      </w:r>
      <w:hyperlink r:id="rId41">
        <w:r w:rsidDel="00000000" w:rsidR="00000000" w:rsidRPr="00000000">
          <w:rPr>
            <w:rFonts w:ascii="Google Sans" w:cs="Google Sans" w:eastAsia="Google Sans" w:hAnsi="Google Sans"/>
            <w:color w:val="0000ee"/>
            <w:sz w:val="24"/>
            <w:szCs w:val="24"/>
            <w:u w:val="single"/>
            <w:rtl w:val="0"/>
          </w:rPr>
          <w:t xml:space="preserve">https://ocw.mit.edu/courses/6-895-theory-of-parallel-systems-sma-5509-fall-2003/6dc7de52dcf13b53cebf2fe10ae6752a_cach_oblvs_thsis.pdf</w:t>
        </w:r>
      </w:hyperlink>
      <w:r w:rsidDel="00000000" w:rsidR="00000000" w:rsidRPr="00000000">
        <w:rPr>
          <w:rtl w:val="0"/>
        </w:rPr>
      </w:r>
    </w:p>
    <w:p w:rsidR="00000000" w:rsidDel="00000000" w:rsidP="00000000" w:rsidRDefault="00000000" w:rsidRPr="00000000" w14:paraId="0000026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Cache-Oblivious and Cache-Aware Algorithms - DROPS - Schloss Dagstuhl, accessed on August 15, 2025, </w:t>
      </w:r>
      <w:hyperlink r:id="rId42">
        <w:r w:rsidDel="00000000" w:rsidR="00000000" w:rsidRPr="00000000">
          <w:rPr>
            <w:rFonts w:ascii="Google Sans" w:cs="Google Sans" w:eastAsia="Google Sans" w:hAnsi="Google Sans"/>
            <w:color w:val="0000ee"/>
            <w:sz w:val="24"/>
            <w:szCs w:val="24"/>
            <w:u w:val="single"/>
            <w:rtl w:val="0"/>
          </w:rPr>
          <w:t xml:space="preserve">https://drops.dagstuhl.de/storage/16dagstuhl-seminar-proceedings/dsp-vol04301/DagSemProc.04301.1/DagSemProc.04301.1.pdf</w:t>
        </w:r>
      </w:hyperlink>
      <w:r w:rsidDel="00000000" w:rsidR="00000000" w:rsidRPr="00000000">
        <w:rPr>
          <w:rtl w:val="0"/>
        </w:rPr>
      </w:r>
    </w:p>
    <w:p w:rsidR="00000000" w:rsidDel="00000000" w:rsidP="00000000" w:rsidRDefault="00000000" w:rsidRPr="00000000" w14:paraId="0000026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Stream Algorithms: A Survey∗, accessed on August 15, 2025, </w:t>
      </w:r>
      <w:hyperlink r:id="rId43">
        <w:r w:rsidDel="00000000" w:rsidR="00000000" w:rsidRPr="00000000">
          <w:rPr>
            <w:rFonts w:ascii="Google Sans" w:cs="Google Sans" w:eastAsia="Google Sans" w:hAnsi="Google Sans"/>
            <w:color w:val="0000ee"/>
            <w:sz w:val="24"/>
            <w:szCs w:val="24"/>
            <w:u w:val="single"/>
            <w:rtl w:val="0"/>
          </w:rPr>
          <w:t xml:space="preserve">https://people.cs.umass.edu/~mcgregor/papers/13-graphsurvey.pdf</w:t>
        </w:r>
      </w:hyperlink>
      <w:r w:rsidDel="00000000" w:rsidR="00000000" w:rsidRPr="00000000">
        <w:rPr>
          <w:rtl w:val="0"/>
        </w:rPr>
      </w:r>
    </w:p>
    <w:p w:rsidR="00000000" w:rsidDel="00000000" w:rsidP="00000000" w:rsidRDefault="00000000" w:rsidRPr="00000000" w14:paraId="0000026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Category:Bioinformatics algorithms - Wikipedia, accessed on August 15, 2025, </w:t>
      </w:r>
      <w:hyperlink r:id="rId44">
        <w:r w:rsidDel="00000000" w:rsidR="00000000" w:rsidRPr="00000000">
          <w:rPr>
            <w:rFonts w:ascii="Google Sans" w:cs="Google Sans" w:eastAsia="Google Sans" w:hAnsi="Google Sans"/>
            <w:color w:val="0000ee"/>
            <w:sz w:val="24"/>
            <w:szCs w:val="24"/>
            <w:u w:val="single"/>
            <w:rtl w:val="0"/>
          </w:rPr>
          <w:t xml:space="preserve">https://en.wikipedia.org/wiki/Category:Bioinformatics_algorithms</w:t>
        </w:r>
      </w:hyperlink>
      <w:r w:rsidDel="00000000" w:rsidR="00000000" w:rsidRPr="00000000">
        <w:rPr>
          <w:rtl w:val="0"/>
        </w:rPr>
      </w:r>
    </w:p>
    <w:p w:rsidR="00000000" w:rsidDel="00000000" w:rsidP="00000000" w:rsidRDefault="00000000" w:rsidRPr="00000000" w14:paraId="0000026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Bioinformatic Algorithms - Department of Computer Science and Technology |, accessed on August 15, 2025, </w:t>
      </w:r>
      <w:hyperlink r:id="rId45">
        <w:r w:rsidDel="00000000" w:rsidR="00000000" w:rsidRPr="00000000">
          <w:rPr>
            <w:rFonts w:ascii="Google Sans" w:cs="Google Sans" w:eastAsia="Google Sans" w:hAnsi="Google Sans"/>
            <w:color w:val="0000ee"/>
            <w:sz w:val="24"/>
            <w:szCs w:val="24"/>
            <w:u w:val="single"/>
            <w:rtl w:val="0"/>
          </w:rPr>
          <w:t xml:space="preserve">https://www.cl.cam.ac.uk/~pl219/Bioinformatics2015.pdf</w:t>
        </w:r>
      </w:hyperlink>
      <w:r w:rsidDel="00000000" w:rsidR="00000000" w:rsidRPr="00000000">
        <w:rPr>
          <w:rtl w:val="0"/>
        </w:rPr>
      </w:r>
    </w:p>
    <w:p w:rsidR="00000000" w:rsidDel="00000000" w:rsidP="00000000" w:rsidRDefault="00000000" w:rsidRPr="00000000" w14:paraId="0000026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Geometry - Algorithms and Applications, accessed on August 15, 2025, </w:t>
      </w:r>
      <w:hyperlink r:id="rId46">
        <w:r w:rsidDel="00000000" w:rsidR="00000000" w:rsidRPr="00000000">
          <w:rPr>
            <w:rFonts w:ascii="Google Sans" w:cs="Google Sans" w:eastAsia="Google Sans" w:hAnsi="Google Sans"/>
            <w:color w:val="0000ee"/>
            <w:sz w:val="24"/>
            <w:szCs w:val="24"/>
            <w:u w:val="single"/>
            <w:rtl w:val="0"/>
          </w:rPr>
          <w:t xml:space="preserve">https://cimec.org.ar/foswiki/pub/Main/Cimec/GeometriaComputacional/DeBerg_-_Computational_Geometry_-_Algorithms_and_Applications_2e.pdf</w:t>
        </w:r>
      </w:hyperlink>
      <w:r w:rsidDel="00000000" w:rsidR="00000000" w:rsidRPr="00000000">
        <w:rPr>
          <w:rtl w:val="0"/>
        </w:rPr>
      </w:r>
    </w:p>
    <w:p w:rsidR="00000000" w:rsidDel="00000000" w:rsidP="00000000" w:rsidRDefault="00000000" w:rsidRPr="00000000" w14:paraId="0000026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Commonly Used Statistical Tests in Data Science - StrataScratch, accessed on August 15, 2025, </w:t>
      </w:r>
      <w:hyperlink r:id="rId47">
        <w:r w:rsidDel="00000000" w:rsidR="00000000" w:rsidRPr="00000000">
          <w:rPr>
            <w:rFonts w:ascii="Google Sans" w:cs="Google Sans" w:eastAsia="Google Sans" w:hAnsi="Google Sans"/>
            <w:color w:val="0000ee"/>
            <w:sz w:val="24"/>
            <w:szCs w:val="24"/>
            <w:u w:val="single"/>
            <w:rtl w:val="0"/>
          </w:rPr>
          <w:t xml:space="preserve">https://www.stratascratch.com/blog/commonly-used-statistical-tests-in-data-science/</w:t>
        </w:r>
      </w:hyperlink>
      <w:r w:rsidDel="00000000" w:rsidR="00000000" w:rsidRPr="00000000">
        <w:rPr>
          <w:rtl w:val="0"/>
        </w:rPr>
      </w:r>
    </w:p>
    <w:p w:rsidR="00000000" w:rsidDel="00000000" w:rsidP="00000000" w:rsidRDefault="00000000" w:rsidRPr="00000000" w14:paraId="0000026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Statistical Tests for Data Scientists - DASCA certification, accessed on August 15, 2025, </w:t>
      </w:r>
      <w:hyperlink r:id="rId48">
        <w:r w:rsidDel="00000000" w:rsidR="00000000" w:rsidRPr="00000000">
          <w:rPr>
            <w:rFonts w:ascii="Google Sans" w:cs="Google Sans" w:eastAsia="Google Sans" w:hAnsi="Google Sans"/>
            <w:color w:val="0000ee"/>
            <w:sz w:val="24"/>
            <w:szCs w:val="24"/>
            <w:u w:val="single"/>
            <w:rtl w:val="0"/>
          </w:rPr>
          <w:t xml:space="preserve">https://www.dasca.org/world-of-data-science/article/essential-statistical-tests-for-data-scientists</w:t>
        </w:r>
      </w:hyperlink>
      <w:r w:rsidDel="00000000" w:rsidR="00000000" w:rsidRPr="00000000">
        <w:rPr>
          <w:rtl w:val="0"/>
        </w:rPr>
      </w:r>
    </w:p>
    <w:p w:rsidR="00000000" w:rsidDel="00000000" w:rsidP="00000000" w:rsidRDefault="00000000" w:rsidRPr="00000000" w14:paraId="0000026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Category:Statistical tests - Wikipedia, accessed on August 15, 2025, </w:t>
      </w:r>
      <w:hyperlink r:id="rId49">
        <w:r w:rsidDel="00000000" w:rsidR="00000000" w:rsidRPr="00000000">
          <w:rPr>
            <w:rFonts w:ascii="Google Sans" w:cs="Google Sans" w:eastAsia="Google Sans" w:hAnsi="Google Sans"/>
            <w:color w:val="0000ee"/>
            <w:sz w:val="24"/>
            <w:szCs w:val="24"/>
            <w:u w:val="single"/>
            <w:rtl w:val="0"/>
          </w:rPr>
          <w:t xml:space="preserve">https://en.wikipedia.org/wiki/Category:Statistical_tests</w:t>
        </w:r>
      </w:hyperlink>
      <w:r w:rsidDel="00000000" w:rsidR="00000000" w:rsidRPr="00000000">
        <w:rPr>
          <w:rtl w:val="0"/>
        </w:rPr>
      </w:r>
    </w:p>
    <w:p w:rsidR="00000000" w:rsidDel="00000000" w:rsidP="00000000" w:rsidRDefault="00000000" w:rsidRPr="00000000" w14:paraId="0000026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three most common statistical tests you should deeply understand - APA Divisions, accessed on August 15, 2025, </w:t>
      </w:r>
      <w:hyperlink r:id="rId50">
        <w:r w:rsidDel="00000000" w:rsidR="00000000" w:rsidRPr="00000000">
          <w:rPr>
            <w:rFonts w:ascii="Google Sans" w:cs="Google Sans" w:eastAsia="Google Sans" w:hAnsi="Google Sans"/>
            <w:color w:val="0000ee"/>
            <w:sz w:val="24"/>
            <w:szCs w:val="24"/>
            <w:u w:val="single"/>
            <w:rtl w:val="0"/>
          </w:rPr>
          <w:t xml:space="preserve">https://www.apadivisions.org/division-5/publications/score/2024/10/common-statistical-tests</w:t>
        </w:r>
      </w:hyperlink>
      <w:r w:rsidDel="00000000" w:rsidR="00000000" w:rsidRPr="00000000">
        <w:rPr>
          <w:rtl w:val="0"/>
        </w:rPr>
      </w:r>
    </w:p>
    <w:p w:rsidR="00000000" w:rsidDel="00000000" w:rsidP="00000000" w:rsidRDefault="00000000" w:rsidRPr="00000000" w14:paraId="0000026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the Right Statistical Test | Types &amp; Examples - Scribbr, accessed on August 15, 2025, </w:t>
      </w:r>
      <w:hyperlink r:id="rId51">
        <w:r w:rsidDel="00000000" w:rsidR="00000000" w:rsidRPr="00000000">
          <w:rPr>
            <w:rFonts w:ascii="Google Sans" w:cs="Google Sans" w:eastAsia="Google Sans" w:hAnsi="Google Sans"/>
            <w:color w:val="0000ee"/>
            <w:sz w:val="24"/>
            <w:szCs w:val="24"/>
            <w:u w:val="single"/>
            <w:rtl w:val="0"/>
          </w:rPr>
          <w:t xml:space="preserve">https://www.scribbr.com/statistics/statistical-tests/</w:t>
        </w:r>
      </w:hyperlink>
      <w:r w:rsidDel="00000000" w:rsidR="00000000" w:rsidRPr="00000000">
        <w:rPr>
          <w:rtl w:val="0"/>
        </w:rPr>
      </w:r>
    </w:p>
    <w:p w:rsidR="00000000" w:rsidDel="00000000" w:rsidP="00000000" w:rsidRDefault="00000000" w:rsidRPr="00000000" w14:paraId="0000026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18 Simple statistical tests - The Epidemiologist R Handbook, accessed on August 15, 2025, </w:t>
      </w:r>
      <w:hyperlink r:id="rId52">
        <w:r w:rsidDel="00000000" w:rsidR="00000000" w:rsidRPr="00000000">
          <w:rPr>
            <w:rFonts w:ascii="Google Sans" w:cs="Google Sans" w:eastAsia="Google Sans" w:hAnsi="Google Sans"/>
            <w:color w:val="0000ee"/>
            <w:sz w:val="24"/>
            <w:szCs w:val="24"/>
            <w:u w:val="single"/>
            <w:rtl w:val="0"/>
          </w:rPr>
          <w:t xml:space="preserve">https://epirhandbook.com/en/new_pages/stat_tests.html</w:t>
        </w:r>
      </w:hyperlink>
      <w:r w:rsidDel="00000000" w:rsidR="00000000" w:rsidRPr="00000000">
        <w:rPr>
          <w:rtl w:val="0"/>
        </w:rPr>
      </w:r>
    </w:p>
    <w:p w:rsidR="00000000" w:rsidDel="00000000" w:rsidP="00000000" w:rsidRDefault="00000000" w:rsidRPr="00000000" w14:paraId="0000026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Statistical Procedures - NCSS, accessed on August 15, 2025, </w:t>
      </w:r>
      <w:hyperlink r:id="rId53">
        <w:r w:rsidDel="00000000" w:rsidR="00000000" w:rsidRPr="00000000">
          <w:rPr>
            <w:rFonts w:ascii="Google Sans" w:cs="Google Sans" w:eastAsia="Google Sans" w:hAnsi="Google Sans"/>
            <w:color w:val="0000ee"/>
            <w:sz w:val="24"/>
            <w:szCs w:val="24"/>
            <w:u w:val="single"/>
            <w:rtl w:val="0"/>
          </w:rPr>
          <w:t xml:space="preserve">https://www.ncss.com/software/ncss/procedures/</w:t>
        </w:r>
      </w:hyperlink>
      <w:r w:rsidDel="00000000" w:rsidR="00000000" w:rsidRPr="00000000">
        <w:rPr>
          <w:rtl w:val="0"/>
        </w:rPr>
      </w:r>
    </w:p>
    <w:p w:rsidR="00000000" w:rsidDel="00000000" w:rsidP="00000000" w:rsidRDefault="00000000" w:rsidRPr="00000000" w14:paraId="0000026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Awesome Rust Mentors - github, accessed on August 15, 2025, </w:t>
      </w:r>
      <w:hyperlink r:id="rId54">
        <w:r w:rsidDel="00000000" w:rsidR="00000000" w:rsidRPr="00000000">
          <w:rPr>
            <w:rFonts w:ascii="Google Sans" w:cs="Google Sans" w:eastAsia="Google Sans" w:hAnsi="Google Sans"/>
            <w:color w:val="0000ee"/>
            <w:sz w:val="24"/>
            <w:szCs w:val="24"/>
            <w:u w:val="single"/>
            <w:rtl w:val="0"/>
          </w:rPr>
          <w:t xml:space="preserve">https://rustbeginners.github.io/awesome-rust-mentors/</w:t>
        </w:r>
      </w:hyperlink>
      <w:r w:rsidDel="00000000" w:rsidR="00000000" w:rsidRPr="00000000">
        <w:rPr>
          <w:rtl w:val="0"/>
        </w:rPr>
      </w:r>
    </w:p>
    <w:sectPr>
      <w:pgSz w:h="12240" w:w="15840" w:orient="landscape"/>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ublication/3832223_Cache-oblivious_algorithms" TargetMode="External"/><Relationship Id="rId42" Type="http://schemas.openxmlformats.org/officeDocument/2006/relationships/hyperlink" Target="https://drops.dagstuhl.de/storage/16dagstuhl-seminar-proceedings/dsp-vol04301/DagSemProc.04301.1/DagSemProc.04301.1.pdf" TargetMode="External"/><Relationship Id="rId41" Type="http://schemas.openxmlformats.org/officeDocument/2006/relationships/hyperlink" Target="https://ocw.mit.edu/courses/6-895-theory-of-parallel-systems-sma-5509-fall-2003/6dc7de52dcf13b53cebf2fe10ae6752a_cach_oblvs_thsis.pdf" TargetMode="External"/><Relationship Id="rId44" Type="http://schemas.openxmlformats.org/officeDocument/2006/relationships/hyperlink" Target="https://en.wikipedia.org/wiki/Category:Bioinformatics_algorithms" TargetMode="External"/><Relationship Id="rId43" Type="http://schemas.openxmlformats.org/officeDocument/2006/relationships/hyperlink" Target="https://people.cs.umass.edu/~mcgregor/papers/13-graphsurvey.pdf" TargetMode="External"/><Relationship Id="rId46" Type="http://schemas.openxmlformats.org/officeDocument/2006/relationships/hyperlink" Target="https://cimec.org.ar/foswiki/pub/Main/Cimec/GeometriaComputacional/DeBerg_-_Computational_Geometry_-_Algorithms_and_Applications_2e.pdf" TargetMode="External"/><Relationship Id="rId45" Type="http://schemas.openxmlformats.org/officeDocument/2006/relationships/hyperlink" Target="https://www.cl.cam.ac.uk/~pl219/Bioinformatics2015.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rates.io/category_slugs" TargetMode="External"/><Relationship Id="rId48" Type="http://schemas.openxmlformats.org/officeDocument/2006/relationships/hyperlink" Target="https://www.dasca.org/world-of-data-science/article/essential-statistical-tests-for-data-scientists" TargetMode="External"/><Relationship Id="rId47" Type="http://schemas.openxmlformats.org/officeDocument/2006/relationships/hyperlink" Target="https://www.stratascratch.com/blog/commonly-used-statistical-tests-in-data-science/" TargetMode="External"/><Relationship Id="rId49" Type="http://schemas.openxmlformats.org/officeDocument/2006/relationships/hyperlink" Target="https://en.wikipedia.org/wiki/Category:Statistical_tests" TargetMode="External"/><Relationship Id="rId5" Type="http://schemas.openxmlformats.org/officeDocument/2006/relationships/styles" Target="styles.xml"/><Relationship Id="rId6" Type="http://schemas.openxmlformats.org/officeDocument/2006/relationships/hyperlink" Target="https://github.com/rust-unofficial/awesome-rust" TargetMode="External"/><Relationship Id="rId7" Type="http://schemas.openxmlformats.org/officeDocument/2006/relationships/hyperlink" Target="https://github.com/awesome-rust-com/awesome-rust" TargetMode="External"/><Relationship Id="rId8" Type="http://schemas.openxmlformats.org/officeDocument/2006/relationships/hyperlink" Target="https://crates.io/categories" TargetMode="External"/><Relationship Id="rId31" Type="http://schemas.openxmlformats.org/officeDocument/2006/relationships/hyperlink" Target="https://www.pearson.de/media/muster/toc/toc_9780133085006.pdf" TargetMode="External"/><Relationship Id="rId30" Type="http://schemas.openxmlformats.org/officeDocument/2006/relationships/hyperlink" Target="https://www.educative.io/blog/bit-manipulation-algorithms" TargetMode="External"/><Relationship Id="rId33" Type="http://schemas.openxmlformats.org/officeDocument/2006/relationships/hyperlink" Target="https://en.wikipedia.org/wiki/Computational_geometry" TargetMode="External"/><Relationship Id="rId32" Type="http://schemas.openxmlformats.org/officeDocument/2006/relationships/hyperlink" Target="https://drops.dagstuhl.de/storage/00lipics/lipics-vol255-icdt2023/LIPIcs.ICDT.2023.2/LIPIcs.ICDT.2023.2.pdf" TargetMode="External"/><Relationship Id="rId35" Type="http://schemas.openxmlformats.org/officeDocument/2006/relationships/hyperlink" Target="https://www.geeksforgeeks.org/dsa/what-is-computational-geometry-and-how-is-it-applied-in-solving-geometric-problems/" TargetMode="External"/><Relationship Id="rId34" Type="http://schemas.openxmlformats.org/officeDocument/2006/relationships/hyperlink" Target="https://users.dcc.uchile.cl/~gnavarro/ps/icdt23.pdf" TargetMode="External"/><Relationship Id="rId37" Type="http://schemas.openxmlformats.org/officeDocument/2006/relationships/hyperlink" Target="https://en.wikipedia.org/wiki/Sequence_alignment" TargetMode="External"/><Relationship Id="rId36" Type="http://schemas.openxmlformats.org/officeDocument/2006/relationships/hyperlink" Target="https://www.cs.cmu.edu/afs/cs/academic/class/15456-s14/Handouts/BKOS.pdf" TargetMode="External"/><Relationship Id="rId39" Type="http://schemas.openxmlformats.org/officeDocument/2006/relationships/hyperlink" Target="https://www.ebi.ac.uk/jdispatcher/psa" TargetMode="External"/><Relationship Id="rId38" Type="http://schemas.openxmlformats.org/officeDocument/2006/relationships/hyperlink" Target="https://microbenotes.com/local-global-multiple-sequence-alignment/" TargetMode="External"/><Relationship Id="rId20" Type="http://schemas.openxmlformats.org/officeDocument/2006/relationships/hyperlink" Target="https://docs.python.org/3/library/collections.html" TargetMode="External"/><Relationship Id="rId22" Type="http://schemas.openxmlformats.org/officeDocument/2006/relationships/hyperlink" Target="https://more-itertools.readthedocs.io/" TargetMode="External"/><Relationship Id="rId21" Type="http://schemas.openxmlformats.org/officeDocument/2006/relationships/hyperlink" Target="https://martinxpn.medium.com/10-most-useful-itertools-methods-63-100-days-of-python-b7e7a93639c3" TargetMode="External"/><Relationship Id="rId24" Type="http://schemas.openxmlformats.org/officeDocument/2006/relationships/hyperlink" Target="https://lodash.com/docs/4.17.15" TargetMode="External"/><Relationship Id="rId23" Type="http://schemas.openxmlformats.org/officeDocument/2006/relationships/hyperlink" Target="https://pkg.go.dev/golang.org/x/exp/slices" TargetMode="External"/><Relationship Id="rId26" Type="http://schemas.openxmlformats.org/officeDocument/2006/relationships/hyperlink" Target="https://www.geeksforgeeks.org/dsa/bitwise-algorithms/" TargetMode="External"/><Relationship Id="rId25" Type="http://schemas.openxmlformats.org/officeDocument/2006/relationships/hyperlink" Target="https://en.wikipedia.org/wiki/Bit_manipulation" TargetMode="External"/><Relationship Id="rId28" Type="http://schemas.openxmlformats.org/officeDocument/2006/relationships/hyperlink" Target="https://www.hackerearth.com/practice/basic-programming/bit-manipulation/basics-of-bit-manipulation/tutorial/" TargetMode="External"/><Relationship Id="rId27" Type="http://schemas.openxmlformats.org/officeDocument/2006/relationships/hyperlink" Target="https://www.barnesandnoble.com/w/hackers-delight-henry-warren/1117355434" TargetMode="External"/><Relationship Id="rId29" Type="http://schemas.openxmlformats.org/officeDocument/2006/relationships/hyperlink" Target="https://cp-algorithms.com/algebra/bit-manipulation.html" TargetMode="External"/><Relationship Id="rId51" Type="http://schemas.openxmlformats.org/officeDocument/2006/relationships/hyperlink" Target="https://www.scribbr.com/statistics/statistical-tests/" TargetMode="External"/><Relationship Id="rId50" Type="http://schemas.openxmlformats.org/officeDocument/2006/relationships/hyperlink" Target="https://www.apadivisions.org/division-5/publications/score/2024/10/common-statistical-tests" TargetMode="External"/><Relationship Id="rId53" Type="http://schemas.openxmlformats.org/officeDocument/2006/relationships/hyperlink" Target="https://www.ncss.com/software/ncss/procedures/" TargetMode="External"/><Relationship Id="rId52" Type="http://schemas.openxmlformats.org/officeDocument/2006/relationships/hyperlink" Target="https://epirhandbook.com/en/new_pages/stat_tests.html" TargetMode="External"/><Relationship Id="rId11" Type="http://schemas.openxmlformats.org/officeDocument/2006/relationships/hyperlink" Target="https://realpython.com/python-collections-module/" TargetMode="External"/><Relationship Id="rId10" Type="http://schemas.openxmlformats.org/officeDocument/2006/relationships/hyperlink" Target="https://www.educative.io/answers/what-are-itertools-in-python" TargetMode="External"/><Relationship Id="rId54" Type="http://schemas.openxmlformats.org/officeDocument/2006/relationships/hyperlink" Target="https://rustbeginners.github.io/awesome-rust-mentors/" TargetMode="External"/><Relationship Id="rId13" Type="http://schemas.openxmlformats.org/officeDocument/2006/relationships/hyperlink" Target="https://www.tutorialspoint.com/lodash/lodash_quick_guide.htm" TargetMode="External"/><Relationship Id="rId12" Type="http://schemas.openxmlformats.org/officeDocument/2006/relationships/hyperlink" Target="https://pkg.go.dev/slices" TargetMode="External"/><Relationship Id="rId15" Type="http://schemas.openxmlformats.org/officeDocument/2006/relationships/hyperlink" Target="https://www.powells.com/book/hackers-delight-2nd-edition-9780321842688" TargetMode="External"/><Relationship Id="rId14" Type="http://schemas.openxmlformats.org/officeDocument/2006/relationships/hyperlink" Target="https://docs.python.org/3.10/library/itertools.html?highlight=pairwise" TargetMode="External"/><Relationship Id="rId17" Type="http://schemas.openxmlformats.org/officeDocument/2006/relationships/hyperlink" Target="https://www.pythoncheatsheet.org/modules/itertools-module" TargetMode="External"/><Relationship Id="rId16" Type="http://schemas.openxmlformats.org/officeDocument/2006/relationships/hyperlink" Target="https://api.pageplace.de/preview/DT0400.9781316792926_A27740717/preview-9781316792926_A27740717.pdf" TargetMode="External"/><Relationship Id="rId19" Type="http://schemas.openxmlformats.org/officeDocument/2006/relationships/hyperlink" Target="https://www.geeksforgeeks.org/python/python-collections-module/" TargetMode="External"/><Relationship Id="rId18" Type="http://schemas.openxmlformats.org/officeDocument/2006/relationships/hyperlink" Target="https://docs.python.org/3/library/itertools.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